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D353">
      <w:pPr>
        <w:pStyle w:val="2"/>
        <w:spacing w:before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附件1</w:t>
      </w:r>
    </w:p>
    <w:p w14:paraId="715B6A0C">
      <w:pPr>
        <w:pStyle w:val="2"/>
        <w:spacing w:befor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年东南大学“征途计划”基层党政机关</w:t>
      </w:r>
    </w:p>
    <w:p w14:paraId="78198EA3">
      <w:pPr>
        <w:pStyle w:val="2"/>
        <w:spacing w:before="0"/>
        <w:jc w:val="center"/>
        <w:rPr>
          <w:rFonts w:ascii="方正小标宋_GBK" w:hAnsi="方正小标宋简体" w:eastAsia="方正小标宋_GBK" w:cs="方正小标宋简体"/>
          <w:b w:val="0"/>
          <w:bCs w:val="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跟岗实习活动实习单位信息</w:t>
      </w:r>
    </w:p>
    <w:tbl>
      <w:tblPr>
        <w:tblStyle w:val="7"/>
        <w:tblpPr w:leftFromText="180" w:rightFromText="180" w:vertAnchor="text" w:horzAnchor="page" w:tblpX="1449" w:tblpY="93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484"/>
        <w:gridCol w:w="1585"/>
        <w:gridCol w:w="7121"/>
      </w:tblGrid>
      <w:tr w14:paraId="6CD8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47" w:type="pct"/>
            <w:vAlign w:val="center"/>
          </w:tcPr>
          <w:p w14:paraId="7D1F9E5D">
            <w:pPr>
              <w:pStyle w:val="2"/>
              <w:spacing w:after="1" w:line="720" w:lineRule="auto"/>
              <w:jc w:val="center"/>
              <w:rPr>
                <w:rFonts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1" w:type="pct"/>
            <w:vAlign w:val="center"/>
          </w:tcPr>
          <w:p w14:paraId="34534527">
            <w:pPr>
              <w:pStyle w:val="2"/>
              <w:spacing w:after="1" w:line="360" w:lineRule="auto"/>
              <w:jc w:val="center"/>
              <w:rPr>
                <w:rFonts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实习单位所在地区</w:t>
            </w:r>
          </w:p>
        </w:tc>
        <w:tc>
          <w:tcPr>
            <w:tcW w:w="559" w:type="pct"/>
            <w:vAlign w:val="center"/>
          </w:tcPr>
          <w:p w14:paraId="3D04EFF6">
            <w:pPr>
              <w:pStyle w:val="2"/>
              <w:spacing w:after="1" w:line="360" w:lineRule="auto"/>
              <w:jc w:val="center"/>
              <w:rPr>
                <w:rFonts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2511" w:type="pct"/>
            <w:vAlign w:val="center"/>
          </w:tcPr>
          <w:p w14:paraId="7962666F">
            <w:pPr>
              <w:pStyle w:val="2"/>
              <w:spacing w:after="1" w:line="360" w:lineRule="auto"/>
              <w:jc w:val="center"/>
              <w:rPr>
                <w:rFonts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-apple-system-font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5B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vAlign w:val="center"/>
          </w:tcPr>
          <w:p w14:paraId="33435817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0272795"/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1" w:type="pct"/>
            <w:vAlign w:val="center"/>
          </w:tcPr>
          <w:p w14:paraId="7785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河北省邢台市威县</w:t>
            </w:r>
          </w:p>
        </w:tc>
        <w:tc>
          <w:tcPr>
            <w:tcW w:w="559" w:type="pct"/>
            <w:vAlign w:val="center"/>
          </w:tcPr>
          <w:p w14:paraId="2C7D84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33D9CF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C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vAlign w:val="center"/>
          </w:tcPr>
          <w:p w14:paraId="0C78828D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1" w:type="pct"/>
            <w:vAlign w:val="center"/>
          </w:tcPr>
          <w:p w14:paraId="130B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山西省阳泉市</w:t>
            </w:r>
          </w:p>
        </w:tc>
        <w:tc>
          <w:tcPr>
            <w:tcW w:w="559" w:type="pct"/>
            <w:vAlign w:val="center"/>
          </w:tcPr>
          <w:p w14:paraId="5E08DC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30C19A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7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vAlign w:val="center"/>
          </w:tcPr>
          <w:p w14:paraId="271EB4CD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1" w:type="pct"/>
            <w:vAlign w:val="center"/>
          </w:tcPr>
          <w:p w14:paraId="31BB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黑龙江省黑河市</w:t>
            </w:r>
          </w:p>
        </w:tc>
        <w:tc>
          <w:tcPr>
            <w:tcW w:w="559" w:type="pct"/>
            <w:vAlign w:val="center"/>
          </w:tcPr>
          <w:p w14:paraId="672321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3AA3D8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7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17B726BD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1" w:type="pct"/>
            <w:vAlign w:val="center"/>
          </w:tcPr>
          <w:p w14:paraId="6C54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上海市静安区</w:t>
            </w:r>
          </w:p>
        </w:tc>
        <w:tc>
          <w:tcPr>
            <w:tcW w:w="559" w:type="pct"/>
            <w:vAlign w:val="center"/>
          </w:tcPr>
          <w:p w14:paraId="4394BB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1" w:type="pct"/>
            <w:vAlign w:val="center"/>
          </w:tcPr>
          <w:p w14:paraId="2C8DF8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61C8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65349BD4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1" w:type="pct"/>
            <w:vAlign w:val="center"/>
          </w:tcPr>
          <w:p w14:paraId="38F3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559" w:type="pct"/>
            <w:vAlign w:val="center"/>
          </w:tcPr>
          <w:p w14:paraId="410648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17CEC5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37F7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33E8198F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1" w:type="pct"/>
            <w:vAlign w:val="center"/>
          </w:tcPr>
          <w:p w14:paraId="4DE3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江苏省南京市鼓楼区</w:t>
            </w:r>
          </w:p>
        </w:tc>
        <w:tc>
          <w:tcPr>
            <w:tcW w:w="559" w:type="pct"/>
            <w:vAlign w:val="center"/>
          </w:tcPr>
          <w:p w14:paraId="526D5E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1" w:type="pct"/>
            <w:vAlign w:val="center"/>
          </w:tcPr>
          <w:p w14:paraId="26DA33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1C5A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A6439CB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1" w:type="pct"/>
            <w:vAlign w:val="center"/>
          </w:tcPr>
          <w:p w14:paraId="2544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江苏省南京市玄武区</w:t>
            </w:r>
          </w:p>
        </w:tc>
        <w:tc>
          <w:tcPr>
            <w:tcW w:w="559" w:type="pct"/>
            <w:vAlign w:val="center"/>
          </w:tcPr>
          <w:p w14:paraId="3940B6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1" w:type="pct"/>
            <w:vAlign w:val="center"/>
          </w:tcPr>
          <w:p w14:paraId="5CA33A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5BA4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F88FCD9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1" w:type="pct"/>
            <w:vAlign w:val="center"/>
          </w:tcPr>
          <w:p w14:paraId="7431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江苏省南京市建邺区</w:t>
            </w:r>
          </w:p>
        </w:tc>
        <w:tc>
          <w:tcPr>
            <w:tcW w:w="559" w:type="pct"/>
            <w:vAlign w:val="center"/>
          </w:tcPr>
          <w:p w14:paraId="76C4AF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11" w:type="pct"/>
            <w:vAlign w:val="center"/>
          </w:tcPr>
          <w:p w14:paraId="456B0F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2D8C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0BCD74F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1" w:type="pct"/>
            <w:vAlign w:val="center"/>
          </w:tcPr>
          <w:p w14:paraId="1730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江苏省南京市雨花台区</w:t>
            </w:r>
          </w:p>
        </w:tc>
        <w:tc>
          <w:tcPr>
            <w:tcW w:w="559" w:type="pct"/>
            <w:vAlign w:val="center"/>
          </w:tcPr>
          <w:p w14:paraId="35B312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1" w:type="pct"/>
            <w:vAlign w:val="center"/>
          </w:tcPr>
          <w:p w14:paraId="002527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0FF9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F92D025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1" w:type="pct"/>
            <w:vAlign w:val="center"/>
          </w:tcPr>
          <w:p w14:paraId="4535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江苏省南京市江宁区</w:t>
            </w:r>
          </w:p>
        </w:tc>
        <w:tc>
          <w:tcPr>
            <w:tcW w:w="559" w:type="pct"/>
            <w:vAlign w:val="center"/>
          </w:tcPr>
          <w:p w14:paraId="258A2C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652B92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7798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9AC2E6F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1" w:type="pct"/>
            <w:vAlign w:val="center"/>
          </w:tcPr>
          <w:p w14:paraId="3D4F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江苏省无锡市</w:t>
            </w:r>
          </w:p>
        </w:tc>
        <w:tc>
          <w:tcPr>
            <w:tcW w:w="559" w:type="pct"/>
            <w:vAlign w:val="center"/>
          </w:tcPr>
          <w:p w14:paraId="5ECF57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1" w:type="pct"/>
            <w:vAlign w:val="center"/>
          </w:tcPr>
          <w:p w14:paraId="5B1D06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全日制非江苏籍优秀大三、研二学生（硕士研究生学制两年的为研一学生）及博士生</w:t>
            </w:r>
          </w:p>
        </w:tc>
      </w:tr>
      <w:tr w14:paraId="1C07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6FF54CDC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1" w:type="pct"/>
            <w:vAlign w:val="center"/>
          </w:tcPr>
          <w:p w14:paraId="0A88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江苏省徐州市</w:t>
            </w:r>
          </w:p>
        </w:tc>
        <w:tc>
          <w:tcPr>
            <w:tcW w:w="559" w:type="pct"/>
            <w:vAlign w:val="center"/>
          </w:tcPr>
          <w:p w14:paraId="5AD49A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1" w:type="pct"/>
            <w:vAlign w:val="center"/>
          </w:tcPr>
          <w:p w14:paraId="7D4E99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3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5B1858C0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1" w:type="pct"/>
            <w:vAlign w:val="center"/>
          </w:tcPr>
          <w:p w14:paraId="1F20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江苏省常州市溧阳市</w:t>
            </w:r>
          </w:p>
        </w:tc>
        <w:tc>
          <w:tcPr>
            <w:tcW w:w="559" w:type="pct"/>
            <w:vAlign w:val="center"/>
          </w:tcPr>
          <w:p w14:paraId="71F304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7F18C3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3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A56C166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1" w:type="pct"/>
            <w:vAlign w:val="center"/>
          </w:tcPr>
          <w:p w14:paraId="4BC4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江苏省苏州市姑苏区</w:t>
            </w:r>
          </w:p>
        </w:tc>
        <w:tc>
          <w:tcPr>
            <w:tcW w:w="559" w:type="pct"/>
            <w:vAlign w:val="center"/>
          </w:tcPr>
          <w:p w14:paraId="2F1EA7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2F45A3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6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55EC96A2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1" w:type="pct"/>
            <w:vAlign w:val="center"/>
          </w:tcPr>
          <w:p w14:paraId="03E3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江苏省苏州市高新区</w:t>
            </w:r>
          </w:p>
        </w:tc>
        <w:tc>
          <w:tcPr>
            <w:tcW w:w="559" w:type="pct"/>
            <w:vAlign w:val="center"/>
          </w:tcPr>
          <w:p w14:paraId="43D39D4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402E19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3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2887ACE1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1" w:type="pct"/>
            <w:vAlign w:val="center"/>
          </w:tcPr>
          <w:p w14:paraId="2C6D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江苏省苏州市常熟市</w:t>
            </w:r>
          </w:p>
        </w:tc>
        <w:tc>
          <w:tcPr>
            <w:tcW w:w="559" w:type="pct"/>
            <w:vAlign w:val="center"/>
          </w:tcPr>
          <w:p w14:paraId="0673A8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1" w:type="pct"/>
            <w:vAlign w:val="center"/>
          </w:tcPr>
          <w:p w14:paraId="7C2AA8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89861C9">
            <w:pPr>
              <w:pStyle w:val="2"/>
              <w:spacing w:after="1" w:line="480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1" w:type="pct"/>
            <w:vAlign w:val="center"/>
          </w:tcPr>
          <w:p w14:paraId="2C22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559" w:type="pct"/>
            <w:vAlign w:val="center"/>
          </w:tcPr>
          <w:p w14:paraId="7CE4F1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400788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6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43220F4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1" w:type="pct"/>
            <w:vAlign w:val="center"/>
          </w:tcPr>
          <w:p w14:paraId="3D71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江苏省连云港市</w:t>
            </w:r>
          </w:p>
        </w:tc>
        <w:tc>
          <w:tcPr>
            <w:tcW w:w="559" w:type="pct"/>
            <w:vAlign w:val="center"/>
          </w:tcPr>
          <w:p w14:paraId="563220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</w:t>
            </w:r>
          </w:p>
        </w:tc>
        <w:tc>
          <w:tcPr>
            <w:tcW w:w="2511" w:type="pct"/>
            <w:vAlign w:val="center"/>
          </w:tcPr>
          <w:p w14:paraId="4488397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4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20A766E0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1" w:type="pct"/>
            <w:vAlign w:val="center"/>
          </w:tcPr>
          <w:p w14:paraId="39C3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江苏省淮安市</w:t>
            </w:r>
          </w:p>
        </w:tc>
        <w:tc>
          <w:tcPr>
            <w:tcW w:w="559" w:type="pct"/>
            <w:vAlign w:val="center"/>
          </w:tcPr>
          <w:p w14:paraId="53544F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6A3C1A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C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5428B19C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1" w:type="pct"/>
            <w:vAlign w:val="center"/>
          </w:tcPr>
          <w:p w14:paraId="2EFA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江苏省盐城市</w:t>
            </w:r>
          </w:p>
        </w:tc>
        <w:tc>
          <w:tcPr>
            <w:tcW w:w="559" w:type="pct"/>
            <w:vAlign w:val="center"/>
          </w:tcPr>
          <w:p w14:paraId="60DAD8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541FFA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2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3828947B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1" w:type="pct"/>
            <w:vAlign w:val="center"/>
          </w:tcPr>
          <w:p w14:paraId="4F273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江苏省盐城市建湖县</w:t>
            </w:r>
          </w:p>
        </w:tc>
        <w:tc>
          <w:tcPr>
            <w:tcW w:w="559" w:type="pct"/>
            <w:vAlign w:val="center"/>
          </w:tcPr>
          <w:p w14:paraId="09F0AF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234254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3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512B9AFB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1" w:type="pct"/>
            <w:vAlign w:val="center"/>
          </w:tcPr>
          <w:p w14:paraId="7FAC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江苏省盐城市响水县</w:t>
            </w:r>
          </w:p>
        </w:tc>
        <w:tc>
          <w:tcPr>
            <w:tcW w:w="559" w:type="pct"/>
            <w:vAlign w:val="center"/>
          </w:tcPr>
          <w:p w14:paraId="39E931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528291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5BC3D646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1" w:type="pct"/>
            <w:vAlign w:val="center"/>
          </w:tcPr>
          <w:p w14:paraId="1F0C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江苏省扬州市</w:t>
            </w:r>
          </w:p>
        </w:tc>
        <w:tc>
          <w:tcPr>
            <w:tcW w:w="559" w:type="pct"/>
            <w:vAlign w:val="center"/>
          </w:tcPr>
          <w:p w14:paraId="40C9D3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6F317E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 w14:paraId="32F9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31EC9D1A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1" w:type="pct"/>
            <w:vAlign w:val="center"/>
          </w:tcPr>
          <w:p w14:paraId="2FE0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559" w:type="pct"/>
            <w:vAlign w:val="center"/>
          </w:tcPr>
          <w:p w14:paraId="4CBFD5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6D858E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6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47A400C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1" w:type="pct"/>
            <w:vAlign w:val="center"/>
          </w:tcPr>
          <w:p w14:paraId="2B2D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江苏省泰州市</w:t>
            </w:r>
          </w:p>
        </w:tc>
        <w:tc>
          <w:tcPr>
            <w:tcW w:w="559" w:type="pct"/>
            <w:vAlign w:val="center"/>
          </w:tcPr>
          <w:p w14:paraId="248391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0A555C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B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66473A3B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1" w:type="pct"/>
            <w:vAlign w:val="center"/>
          </w:tcPr>
          <w:p w14:paraId="6265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江苏省宿迁市</w:t>
            </w:r>
          </w:p>
        </w:tc>
        <w:tc>
          <w:tcPr>
            <w:tcW w:w="559" w:type="pct"/>
            <w:vAlign w:val="center"/>
          </w:tcPr>
          <w:p w14:paraId="43564B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0E530F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F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1F793DF2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1" w:type="pct"/>
            <w:vAlign w:val="center"/>
          </w:tcPr>
          <w:p w14:paraId="2DC7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浙江省杭州市余杭区</w:t>
            </w:r>
          </w:p>
        </w:tc>
        <w:tc>
          <w:tcPr>
            <w:tcW w:w="559" w:type="pct"/>
            <w:vAlign w:val="center"/>
          </w:tcPr>
          <w:p w14:paraId="7B92C4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2511" w:type="pct"/>
            <w:vAlign w:val="center"/>
          </w:tcPr>
          <w:p w14:paraId="78F18F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部分岗位不提供住宿</w:t>
            </w:r>
          </w:p>
        </w:tc>
      </w:tr>
      <w:tr w14:paraId="654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74B971AF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1" w:type="pct"/>
            <w:vAlign w:val="center"/>
          </w:tcPr>
          <w:p w14:paraId="4C9E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559" w:type="pct"/>
            <w:vAlign w:val="center"/>
          </w:tcPr>
          <w:p w14:paraId="306EDC3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1" w:type="pct"/>
            <w:vAlign w:val="center"/>
          </w:tcPr>
          <w:p w14:paraId="1C94A5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B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DE6519A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1" w:type="pct"/>
            <w:vAlign w:val="center"/>
          </w:tcPr>
          <w:p w14:paraId="2D14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安徽省蚌埠市</w:t>
            </w:r>
          </w:p>
        </w:tc>
        <w:tc>
          <w:tcPr>
            <w:tcW w:w="559" w:type="pct"/>
            <w:vAlign w:val="center"/>
          </w:tcPr>
          <w:p w14:paraId="745944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0CCE70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C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1A6492A5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1" w:type="pct"/>
            <w:vAlign w:val="center"/>
          </w:tcPr>
          <w:p w14:paraId="5555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安徽省铜陵市</w:t>
            </w:r>
          </w:p>
        </w:tc>
        <w:tc>
          <w:tcPr>
            <w:tcW w:w="559" w:type="pct"/>
            <w:vAlign w:val="center"/>
          </w:tcPr>
          <w:p w14:paraId="23B5D4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pct"/>
            <w:vAlign w:val="center"/>
          </w:tcPr>
          <w:p w14:paraId="47F619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不提供住宿</w:t>
            </w:r>
          </w:p>
        </w:tc>
      </w:tr>
      <w:tr w14:paraId="02C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2BBE37DC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81" w:type="pct"/>
            <w:vAlign w:val="center"/>
          </w:tcPr>
          <w:p w14:paraId="260E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安徽省滁州市</w:t>
            </w:r>
          </w:p>
        </w:tc>
        <w:tc>
          <w:tcPr>
            <w:tcW w:w="559" w:type="pct"/>
            <w:vAlign w:val="center"/>
          </w:tcPr>
          <w:p w14:paraId="5CF8D1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35649D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E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04B977BA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1" w:type="pct"/>
            <w:vAlign w:val="center"/>
          </w:tcPr>
          <w:p w14:paraId="05D2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安徽省滁州市南谯区</w:t>
            </w:r>
          </w:p>
        </w:tc>
        <w:tc>
          <w:tcPr>
            <w:tcW w:w="559" w:type="pct"/>
            <w:vAlign w:val="center"/>
          </w:tcPr>
          <w:p w14:paraId="43E5F2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79C5B9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1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25B2A701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1" w:type="pct"/>
            <w:vAlign w:val="center"/>
          </w:tcPr>
          <w:p w14:paraId="01C8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559" w:type="pct"/>
            <w:vAlign w:val="center"/>
          </w:tcPr>
          <w:p w14:paraId="7DADF7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11" w:type="pct"/>
            <w:vAlign w:val="center"/>
          </w:tcPr>
          <w:p w14:paraId="05FA37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部分岗位不提供住宿</w:t>
            </w:r>
          </w:p>
        </w:tc>
      </w:tr>
      <w:tr w14:paraId="5283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7" w:type="pct"/>
            <w:shd w:val="clear" w:color="auto" w:fill="auto"/>
            <w:vAlign w:val="center"/>
          </w:tcPr>
          <w:p w14:paraId="1AE8F16C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1" w:type="pct"/>
            <w:vAlign w:val="center"/>
          </w:tcPr>
          <w:p w14:paraId="66B3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559" w:type="pct"/>
            <w:vAlign w:val="center"/>
          </w:tcPr>
          <w:p w14:paraId="188235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4D0848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4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4E81178B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1" w:type="pct"/>
            <w:vAlign w:val="center"/>
          </w:tcPr>
          <w:p w14:paraId="58A3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59" w:type="pct"/>
            <w:vAlign w:val="center"/>
          </w:tcPr>
          <w:p w14:paraId="75A62E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0C8995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部分岗位不提供住宿</w:t>
            </w:r>
          </w:p>
        </w:tc>
      </w:tr>
      <w:tr w14:paraId="11B2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shd w:val="clear" w:color="auto" w:fill="auto"/>
            <w:vAlign w:val="center"/>
          </w:tcPr>
          <w:p w14:paraId="346BE09B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pacing w:val="20"/>
                <w:kern w:val="0"/>
                <w:sz w:val="28"/>
                <w:szCs w:val="28"/>
                <w:shd w:val="clear" w:color="auto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1" w:type="pct"/>
            <w:vAlign w:val="center"/>
          </w:tcPr>
          <w:p w14:paraId="68DA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</w:t>
            </w:r>
          </w:p>
        </w:tc>
        <w:tc>
          <w:tcPr>
            <w:tcW w:w="559" w:type="pct"/>
            <w:vAlign w:val="center"/>
          </w:tcPr>
          <w:p w14:paraId="19F5E1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1" w:type="pct"/>
            <w:vAlign w:val="center"/>
          </w:tcPr>
          <w:p w14:paraId="6A1E46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0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" w:type="pct"/>
            <w:vAlign w:val="center"/>
          </w:tcPr>
          <w:p w14:paraId="039B72DF">
            <w:pPr>
              <w:pStyle w:val="2"/>
              <w:spacing w:after="1" w:line="48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spacing w:val="2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1" w:type="pct"/>
            <w:vAlign w:val="center"/>
          </w:tcPr>
          <w:p w14:paraId="7656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云南省楚雄彝族自治州南华县</w:t>
            </w:r>
          </w:p>
        </w:tc>
        <w:tc>
          <w:tcPr>
            <w:tcW w:w="559" w:type="pct"/>
            <w:vAlign w:val="center"/>
          </w:tcPr>
          <w:p w14:paraId="47D596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1" w:type="pct"/>
            <w:vAlign w:val="center"/>
          </w:tcPr>
          <w:p w14:paraId="11D281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16DCEF73">
      <w:pPr>
        <w:pStyle w:val="2"/>
        <w:spacing w:before="0"/>
        <w:jc w:val="center"/>
        <w:rPr>
          <w:rFonts w:ascii="方正小标宋_GBK" w:hAnsi="方正小标宋简体" w:eastAsia="方正小标宋_GBK" w:cs="方正小标宋简体"/>
          <w:b w:val="0"/>
          <w:bCs w:val="0"/>
          <w:sz w:val="44"/>
          <w:szCs w:val="48"/>
        </w:rPr>
      </w:pPr>
    </w:p>
    <w:p w14:paraId="7F1DA997">
      <w:pPr>
        <w:pStyle w:val="2"/>
        <w:spacing w:after="1" w:line="720" w:lineRule="auto"/>
        <w:rPr>
          <w:rFonts w:hint="eastAsia" w:ascii="方正小标宋简体" w:hAnsi="-apple-system-font" w:eastAsia="方正小标宋简体" w:cs="-apple-system-font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NzhmZmIyOTZhMmZhYjZhNDlhNmY0ZDYyYzI0MmMifQ=="/>
  </w:docVars>
  <w:rsids>
    <w:rsidRoot w:val="00454C0B"/>
    <w:rsid w:val="000113DF"/>
    <w:rsid w:val="00037B32"/>
    <w:rsid w:val="00060747"/>
    <w:rsid w:val="0009063F"/>
    <w:rsid w:val="00091A5C"/>
    <w:rsid w:val="000A7774"/>
    <w:rsid w:val="001A5C09"/>
    <w:rsid w:val="001B4A0B"/>
    <w:rsid w:val="001D72EE"/>
    <w:rsid w:val="00200EB9"/>
    <w:rsid w:val="0020118C"/>
    <w:rsid w:val="00202DD6"/>
    <w:rsid w:val="00203AA7"/>
    <w:rsid w:val="002641DD"/>
    <w:rsid w:val="002739C0"/>
    <w:rsid w:val="00283530"/>
    <w:rsid w:val="00295EE9"/>
    <w:rsid w:val="002E66BC"/>
    <w:rsid w:val="002F1B1C"/>
    <w:rsid w:val="0031516E"/>
    <w:rsid w:val="00351C80"/>
    <w:rsid w:val="00352F5B"/>
    <w:rsid w:val="0037653A"/>
    <w:rsid w:val="00394729"/>
    <w:rsid w:val="003A1A58"/>
    <w:rsid w:val="003C5586"/>
    <w:rsid w:val="003D268D"/>
    <w:rsid w:val="00442DAF"/>
    <w:rsid w:val="00454C0B"/>
    <w:rsid w:val="00462405"/>
    <w:rsid w:val="004B5639"/>
    <w:rsid w:val="004B764C"/>
    <w:rsid w:val="004C79BF"/>
    <w:rsid w:val="004E6953"/>
    <w:rsid w:val="00525273"/>
    <w:rsid w:val="005322DE"/>
    <w:rsid w:val="00552353"/>
    <w:rsid w:val="00553CB9"/>
    <w:rsid w:val="00576D85"/>
    <w:rsid w:val="005B532D"/>
    <w:rsid w:val="005D1E7D"/>
    <w:rsid w:val="005D2CA1"/>
    <w:rsid w:val="006224C6"/>
    <w:rsid w:val="006716E6"/>
    <w:rsid w:val="00683E29"/>
    <w:rsid w:val="006D609F"/>
    <w:rsid w:val="00700488"/>
    <w:rsid w:val="0070188A"/>
    <w:rsid w:val="00716E48"/>
    <w:rsid w:val="00721666"/>
    <w:rsid w:val="0072276A"/>
    <w:rsid w:val="0074719A"/>
    <w:rsid w:val="00757C58"/>
    <w:rsid w:val="00782150"/>
    <w:rsid w:val="007C5D98"/>
    <w:rsid w:val="0087758F"/>
    <w:rsid w:val="008932BC"/>
    <w:rsid w:val="008F6D3D"/>
    <w:rsid w:val="0092581F"/>
    <w:rsid w:val="00931E49"/>
    <w:rsid w:val="009423C1"/>
    <w:rsid w:val="00952CEA"/>
    <w:rsid w:val="0099346E"/>
    <w:rsid w:val="00A1180D"/>
    <w:rsid w:val="00A16D68"/>
    <w:rsid w:val="00A34BA7"/>
    <w:rsid w:val="00A61A5A"/>
    <w:rsid w:val="00A70FF9"/>
    <w:rsid w:val="00A86196"/>
    <w:rsid w:val="00AC6340"/>
    <w:rsid w:val="00AE11C0"/>
    <w:rsid w:val="00AE17B0"/>
    <w:rsid w:val="00AF028E"/>
    <w:rsid w:val="00B24DD5"/>
    <w:rsid w:val="00B45764"/>
    <w:rsid w:val="00B87D4E"/>
    <w:rsid w:val="00B96A70"/>
    <w:rsid w:val="00BF7BCC"/>
    <w:rsid w:val="00C13A90"/>
    <w:rsid w:val="00C42426"/>
    <w:rsid w:val="00C576FB"/>
    <w:rsid w:val="00C72CF8"/>
    <w:rsid w:val="00C86808"/>
    <w:rsid w:val="00D04529"/>
    <w:rsid w:val="00D13E87"/>
    <w:rsid w:val="00D15F87"/>
    <w:rsid w:val="00D272C2"/>
    <w:rsid w:val="00D3278D"/>
    <w:rsid w:val="00D76BA2"/>
    <w:rsid w:val="00D96C52"/>
    <w:rsid w:val="00D97053"/>
    <w:rsid w:val="00D97DD6"/>
    <w:rsid w:val="00DC70CD"/>
    <w:rsid w:val="00DD52E8"/>
    <w:rsid w:val="00DE2992"/>
    <w:rsid w:val="00E10526"/>
    <w:rsid w:val="00E55531"/>
    <w:rsid w:val="00E83526"/>
    <w:rsid w:val="00E949F1"/>
    <w:rsid w:val="00F02662"/>
    <w:rsid w:val="00F138BF"/>
    <w:rsid w:val="00F30BBB"/>
    <w:rsid w:val="00F354A0"/>
    <w:rsid w:val="00F466A8"/>
    <w:rsid w:val="00F92C1A"/>
    <w:rsid w:val="00F9441A"/>
    <w:rsid w:val="00FA6272"/>
    <w:rsid w:val="00FB68C7"/>
    <w:rsid w:val="00FD015C"/>
    <w:rsid w:val="00FE0E31"/>
    <w:rsid w:val="01F42D45"/>
    <w:rsid w:val="071C7E5F"/>
    <w:rsid w:val="089F7EAE"/>
    <w:rsid w:val="1803149F"/>
    <w:rsid w:val="1840688C"/>
    <w:rsid w:val="1C9251BD"/>
    <w:rsid w:val="224C6559"/>
    <w:rsid w:val="28253577"/>
    <w:rsid w:val="2B9C6CE1"/>
    <w:rsid w:val="3AB15804"/>
    <w:rsid w:val="4C77613B"/>
    <w:rsid w:val="5F797585"/>
    <w:rsid w:val="5FA10DF3"/>
    <w:rsid w:val="615071F8"/>
    <w:rsid w:val="62CC5ACB"/>
    <w:rsid w:val="64B53580"/>
    <w:rsid w:val="69451011"/>
    <w:rsid w:val="71C01745"/>
    <w:rsid w:val="71C24D0B"/>
    <w:rsid w:val="77E339D2"/>
    <w:rsid w:val="7A0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autoSpaceDE w:val="0"/>
      <w:autoSpaceDN w:val="0"/>
      <w:spacing w:before="4"/>
      <w:jc w:val="left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557</Characters>
  <Lines>5</Lines>
  <Paragraphs>1</Paragraphs>
  <TotalTime>59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2021-04-25T09:31:00Z</dcterms:created>
  <dc:creator>雷 诗慧</dc:creator>
  <cp:lastModifiedBy>顾阳阳</cp:lastModifiedBy>
  <cp:lastPrinted>2022-05-31T06:52:00Z</cp:lastPrinted>
  <dcterms:modified xsi:type="dcterms:W3CDTF">2025-05-20T04:05:26Z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D90797F0F32442ACB8984AAD11C4662E_12</vt:lpwstr>
  </property>
</Properties>
</file>